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FA6" w:rsidRDefault="001F2FA6" w:rsidP="001F2FA6">
      <w:pPr>
        <w:jc w:val="center"/>
      </w:pPr>
      <w:r>
        <w:t>Midterm Reflect and Write</w:t>
      </w:r>
    </w:p>
    <w:p w:rsidR="000F4973" w:rsidRDefault="000F4973" w:rsidP="000F4973">
      <w:r>
        <w:t>Question One</w:t>
      </w:r>
    </w:p>
    <w:p w:rsidR="00E238B7" w:rsidRDefault="00AB0829" w:rsidP="001F2FA6">
      <w:pPr>
        <w:ind w:firstLine="720"/>
      </w:pPr>
      <w:r>
        <w:t xml:space="preserve">At the beginning of the semester, I established the goals of improving my critical thinking skills, writing, and vocabularies use. Moreover, I endeavored to </w:t>
      </w:r>
      <w:r w:rsidR="006C2A96">
        <w:t>use appropriate</w:t>
      </w:r>
      <w:r>
        <w:t xml:space="preserve"> vocabularies</w:t>
      </w:r>
      <w:r w:rsidR="006C2A96">
        <w:t xml:space="preserve"> and sentences that would build my writing. My goal was to perform highly in this class through my own effort. As such, I have gained a lot through this class. My writing has significantly improve</w:t>
      </w:r>
      <w:r w:rsidR="005402E8">
        <w:t>d, as well as my research aptitude</w:t>
      </w:r>
      <w:r w:rsidR="000F0185">
        <w:t xml:space="preserve">. In the remaining weeks, I know I need to be more conversant with research techniques and the assimilation of information. Furthermore, </w:t>
      </w:r>
      <w:r w:rsidR="00E238B7">
        <w:t xml:space="preserve">I need to consider other multimodal sources that will prime my research. </w:t>
      </w:r>
    </w:p>
    <w:p w:rsidR="000F4973" w:rsidRDefault="000F4973" w:rsidP="000F4973">
      <w:r>
        <w:t xml:space="preserve">Question </w:t>
      </w:r>
      <w:r>
        <w:t>Two</w:t>
      </w:r>
    </w:p>
    <w:p w:rsidR="00C004BA" w:rsidRDefault="00E238B7" w:rsidP="001F2FA6">
      <w:pPr>
        <w:ind w:firstLine="720"/>
      </w:pPr>
      <w:r>
        <w:t xml:space="preserve">While </w:t>
      </w:r>
      <w:r w:rsidR="00B66BB8">
        <w:t>researching has</w:t>
      </w:r>
      <w:r>
        <w:t xml:space="preserve"> been hectic and demanding, </w:t>
      </w:r>
      <w:r w:rsidR="00B66BB8">
        <w:t>it has been equally fulfilling. The most interesting aspect of the topic so far is the extent to which internet addiction has been a problem while going unacknowledged among many. Numerous individuals globally think their habits and interacti</w:t>
      </w:r>
      <w:r w:rsidR="006F7BBD">
        <w:t xml:space="preserve">ons with the internet is quite normal </w:t>
      </w:r>
      <w:r w:rsidR="00B9510D">
        <w:t>,</w:t>
      </w:r>
      <w:r w:rsidR="006F7BBD">
        <w:t xml:space="preserve">to </w:t>
      </w:r>
      <w:r w:rsidR="00B9510D">
        <w:t>a</w:t>
      </w:r>
      <w:r w:rsidR="006F7BBD">
        <w:t xml:space="preserve"> point that corporations such as EA Sports promote online gaming through internationally renowned competitions. </w:t>
      </w:r>
      <w:r w:rsidR="00B9510D">
        <w:t>Nonetheless, facts still show the negative psychological consequences of misusing the internet. I stumbled across this information through methodological research</w:t>
      </w:r>
      <w:r w:rsidR="00713C13">
        <w:t xml:space="preserve"> and expect to use it in my essay to portray that internet addiction is not as subtle as most people think. </w:t>
      </w:r>
    </w:p>
    <w:p w:rsidR="000F4973" w:rsidRDefault="000F4973" w:rsidP="000F4973">
      <w:r>
        <w:t xml:space="preserve">Question </w:t>
      </w:r>
      <w:r>
        <w:t>Three</w:t>
      </w:r>
      <w:bookmarkStart w:id="0" w:name="_GoBack"/>
      <w:bookmarkEnd w:id="0"/>
    </w:p>
    <w:p w:rsidR="00713C13" w:rsidRDefault="00E074C8" w:rsidP="001F2FA6">
      <w:pPr>
        <w:ind w:firstLine="720"/>
      </w:pPr>
      <w:r>
        <w:t xml:space="preserve">During my </w:t>
      </w:r>
      <w:r w:rsidR="00666BC9">
        <w:t>research,</w:t>
      </w:r>
      <w:r>
        <w:t xml:space="preserve"> I have used various strategies, which include searching for sources using Google, the summarization of research articles, and effective time management. </w:t>
      </w:r>
      <w:r w:rsidR="00666BC9">
        <w:t xml:space="preserve">During the writing process, I have learned to be more intuitive and analytical in </w:t>
      </w:r>
      <w:r w:rsidR="00BB5B6E">
        <w:t xml:space="preserve">comprehending and disseminating information for my paper. </w:t>
      </w:r>
      <w:r w:rsidR="00CA3FDB">
        <w:t>While this is the case however, I have had difficulties in finding relevant sources</w:t>
      </w:r>
      <w:r w:rsidR="00A1176E">
        <w:t xml:space="preserve"> because most online sources are inaccessible or have exorbitant p</w:t>
      </w:r>
      <w:r w:rsidR="00770234">
        <w:t xml:space="preserve">ricing in regards to access. To solve this problem, I discovered the Directory of Open Access Journals (DOAJ) where I could easily find free peer-reviewed sources. </w:t>
      </w:r>
    </w:p>
    <w:sectPr w:rsidR="00713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xtTCwMDYwNDUxNbBQ0lEKTi0uzszPAykwqgUAeUPt9SwAAAA="/>
  </w:docVars>
  <w:rsids>
    <w:rsidRoot w:val="00B72CCC"/>
    <w:rsid w:val="000F0185"/>
    <w:rsid w:val="000F4973"/>
    <w:rsid w:val="001F2FA6"/>
    <w:rsid w:val="005402E8"/>
    <w:rsid w:val="00666BC9"/>
    <w:rsid w:val="006746BD"/>
    <w:rsid w:val="006C2A96"/>
    <w:rsid w:val="006C63F7"/>
    <w:rsid w:val="006F7BBD"/>
    <w:rsid w:val="00713C13"/>
    <w:rsid w:val="00770234"/>
    <w:rsid w:val="00A1176E"/>
    <w:rsid w:val="00AB0829"/>
    <w:rsid w:val="00B66BB8"/>
    <w:rsid w:val="00B72CCC"/>
    <w:rsid w:val="00B9510D"/>
    <w:rsid w:val="00BA03F3"/>
    <w:rsid w:val="00BB5B6E"/>
    <w:rsid w:val="00CA3FDB"/>
    <w:rsid w:val="00E074C8"/>
    <w:rsid w:val="00E2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FA814A-FDD1-4D98-9DA7-8275B7FD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Ombo</dc:creator>
  <cp:keywords/>
  <dc:description/>
  <cp:lastModifiedBy>Ombo</cp:lastModifiedBy>
  <cp:revision>2</cp:revision>
  <dcterms:created xsi:type="dcterms:W3CDTF">2019-10-02T02:48:00Z</dcterms:created>
  <dcterms:modified xsi:type="dcterms:W3CDTF">2019-10-02T03:24:00Z</dcterms:modified>
</cp:coreProperties>
</file>